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A22549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905D8B">
      <w:pPr>
        <w:tabs>
          <w:tab w:val="left" w:pos="2552"/>
        </w:tabs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05D8B">
        <w:tab/>
      </w:r>
      <w:r w:rsidR="00905D8B" w:rsidRPr="00905D8B">
        <w:rPr>
          <w:b/>
          <w:bCs/>
        </w:rPr>
        <w:t>Komplexní pozemková úprava Hertvíkovice</w:t>
      </w:r>
    </w:p>
    <w:p w:rsidR="006C4D31" w:rsidRDefault="006C4D31" w:rsidP="00A22549">
      <w:pPr>
        <w:tabs>
          <w:tab w:val="left" w:pos="2552"/>
        </w:tabs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>podlimitní veřejná zakázka na služby zadávaná ve zjednodušeném podlimitním řízení</w:t>
      </w:r>
    </w:p>
    <w:p w:rsidR="00905D8B" w:rsidRPr="007A0155" w:rsidRDefault="00905D8B" w:rsidP="00905D8B">
      <w:pPr>
        <w:tabs>
          <w:tab w:val="left" w:pos="2552"/>
        </w:tabs>
        <w:ind w:left="2552" w:hanging="2552"/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A2254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5927EC" w:rsidRPr="007A0155" w:rsidRDefault="005927EC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</w:t>
      </w:r>
      <w:r w:rsidR="00304B78">
        <w:t> </w:t>
      </w:r>
      <w:r w:rsidRPr="00CC5890">
        <w:t>obdobný trestný čin podle právního řádu země sídla dodavatele; k zahlazeným odsouzením se nepřihlíží (§ 74 odst. 1 písm. a) zákona),</w:t>
      </w:r>
    </w:p>
    <w:p w:rsidR="009C039E" w:rsidRPr="00CC5890" w:rsidRDefault="009C039E" w:rsidP="00A22549">
      <w:pPr>
        <w:pStyle w:val="Odrky"/>
        <w:ind w:left="714" w:hanging="357"/>
      </w:pPr>
      <w:r w:rsidRPr="00CC5890">
        <w:t>který nemá v České republice nebo v zemi svého sídla v evidenci daní zachycen splatný daňový nedoplatek, a to i nedoplatek ve vztahu ke spotřební dani (§</w:t>
      </w:r>
      <w:r w:rsidR="00304B78">
        <w:t> </w:t>
      </w:r>
      <w:r w:rsidRPr="00CC5890">
        <w:t>74</w:t>
      </w:r>
      <w:r w:rsidR="00304B78">
        <w:t> </w:t>
      </w:r>
      <w:r w:rsidRPr="00CC5890">
        <w:t>odst.</w:t>
      </w:r>
      <w:r w:rsidR="00304B78">
        <w:t> 1</w:t>
      </w:r>
      <w:r w:rsidRPr="00CC5890">
        <w:t xml:space="preserve">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8E4C3E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</w:t>
      </w:r>
      <w:r w:rsidR="008E4C3E">
        <w:t> </w:t>
      </w:r>
      <w:r w:rsidRPr="00CC5890">
        <w:t>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15D22" w:rsidRDefault="00F15D22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621B26" w:rsidRDefault="00621B26" w:rsidP="00621B26"/>
    <w:p w:rsidR="00621B26" w:rsidRPr="00413CDA" w:rsidRDefault="00621B26" w:rsidP="00621B2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rPr>
          <w:szCs w:val="22"/>
        </w:rPr>
      </w:pPr>
    </w:p>
    <w:p w:rsidR="00621B26" w:rsidRPr="00413CDA" w:rsidRDefault="00621B26" w:rsidP="00621B2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621B26" w:rsidRPr="00413CDA" w:rsidRDefault="00621B26" w:rsidP="00621B26">
      <w:pPr>
        <w:spacing w:after="0" w:line="276" w:lineRule="auto"/>
        <w:rPr>
          <w:szCs w:val="22"/>
        </w:rPr>
      </w:pPr>
    </w:p>
    <w:p w:rsidR="00621B26" w:rsidRPr="00413CDA" w:rsidRDefault="00621B26" w:rsidP="00621B2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621B26" w:rsidRPr="00413CDA" w:rsidRDefault="00621B26" w:rsidP="00621B26">
      <w:pPr>
        <w:spacing w:after="0" w:line="276" w:lineRule="auto"/>
        <w:rPr>
          <w:rFonts w:cs="Arial"/>
          <w:szCs w:val="22"/>
        </w:rPr>
      </w:pPr>
    </w:p>
    <w:p w:rsidR="00621B26" w:rsidRPr="00413CDA" w:rsidRDefault="00621B26" w:rsidP="00621B2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21B26" w:rsidRPr="00413CDA" w:rsidRDefault="00621B26" w:rsidP="00621B26">
      <w:pPr>
        <w:spacing w:after="0" w:line="276" w:lineRule="auto"/>
        <w:rPr>
          <w:rFonts w:cs="Arial"/>
          <w:szCs w:val="22"/>
        </w:rPr>
      </w:pPr>
    </w:p>
    <w:p w:rsidR="00621B26" w:rsidRPr="00413CDA" w:rsidRDefault="00621B26" w:rsidP="00621B2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21B26" w:rsidRPr="00413CDA" w:rsidRDefault="00621B26" w:rsidP="00621B26">
      <w:pPr>
        <w:spacing w:after="0" w:line="276" w:lineRule="auto"/>
        <w:rPr>
          <w:rFonts w:cs="Arial"/>
          <w:szCs w:val="22"/>
        </w:rPr>
      </w:pPr>
    </w:p>
    <w:p w:rsidR="00621B26" w:rsidRPr="00413CDA" w:rsidRDefault="00621B26" w:rsidP="00621B2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21B26" w:rsidRDefault="00621B26" w:rsidP="00621B26">
      <w:pPr>
        <w:spacing w:after="0" w:line="276" w:lineRule="auto"/>
        <w:rPr>
          <w:rFonts w:cs="Arial"/>
          <w:szCs w:val="22"/>
        </w:rPr>
      </w:pPr>
    </w:p>
    <w:p w:rsidR="00621B26" w:rsidRPr="00413CDA" w:rsidRDefault="00621B26" w:rsidP="00621B2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21B26" w:rsidRPr="00413CDA" w:rsidRDefault="00621B26" w:rsidP="00621B26">
      <w:pPr>
        <w:spacing w:after="0" w:line="276" w:lineRule="auto"/>
        <w:rPr>
          <w:rFonts w:cs="Arial"/>
          <w:szCs w:val="22"/>
        </w:rPr>
      </w:pPr>
    </w:p>
    <w:p w:rsidR="00621B26" w:rsidRPr="00413CDA" w:rsidRDefault="00621B26" w:rsidP="00621B2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621B2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21B26" w:rsidRPr="00413CDA" w:rsidRDefault="00621B26" w:rsidP="00A22549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21B26" w:rsidRDefault="00621B26" w:rsidP="009B3BEA"/>
    <w:p w:rsidR="00621B26" w:rsidRDefault="00621B26" w:rsidP="009B3BEA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C30E2B" w:rsidRDefault="00C30E2B" w:rsidP="00C30E2B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Pr="00CC5890" w:rsidRDefault="00C30E2B" w:rsidP="00185686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Pr="00CC5890" w:rsidRDefault="00C30E2B" w:rsidP="00185686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Default="00C30E2B" w:rsidP="00185686">
            <w:pPr>
              <w:spacing w:before="80" w:after="80"/>
            </w:pPr>
            <w:r>
              <w:t>Dodavatel:</w:t>
            </w:r>
          </w:p>
          <w:p w:rsidR="00C30E2B" w:rsidRPr="00CC5890" w:rsidRDefault="00C30E2B" w:rsidP="00185686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Pr="00CC5890" w:rsidRDefault="00C30E2B" w:rsidP="00185686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Pr="00CC5890" w:rsidRDefault="00C30E2B" w:rsidP="00185686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Pr="00CC5890" w:rsidRDefault="00C30E2B" w:rsidP="00185686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Pr="00CC5890" w:rsidRDefault="00C30E2B" w:rsidP="00185686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  <w:tr w:rsidR="00C30E2B" w:rsidRPr="00CC5890" w:rsidTr="00897B84">
        <w:trPr>
          <w:trHeight w:val="113"/>
        </w:trPr>
        <w:tc>
          <w:tcPr>
            <w:tcW w:w="2576" w:type="dxa"/>
          </w:tcPr>
          <w:p w:rsidR="00C30E2B" w:rsidRPr="00CC5890" w:rsidRDefault="00C30E2B" w:rsidP="00185686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C30E2B" w:rsidRPr="00CC5890" w:rsidRDefault="00C30E2B" w:rsidP="00897B84">
            <w:pPr>
              <w:spacing w:after="0"/>
              <w:jc w:val="left"/>
            </w:pPr>
          </w:p>
        </w:tc>
      </w:tr>
    </w:tbl>
    <w:p w:rsidR="00C30E2B" w:rsidRDefault="00C30E2B" w:rsidP="00C30E2B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30E2B" w:rsidRDefault="00C30E2B" w:rsidP="00C30E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Default="008C24BE" w:rsidP="00185686">
            <w:pPr>
              <w:spacing w:before="80" w:after="80"/>
            </w:pPr>
            <w:r>
              <w:t>Dodavatel:</w:t>
            </w:r>
          </w:p>
          <w:p w:rsidR="008C24BE" w:rsidRPr="00CC5890" w:rsidRDefault="008C24BE" w:rsidP="00185686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780AB7">
              <w:t xml:space="preserve">Měsíc a rok zapsání </w:t>
            </w:r>
            <w:r w:rsidRPr="00780AB7">
              <w:lastRenderedPageBreak/>
              <w:t>KoPÚ do KN: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</w:tbl>
    <w:p w:rsidR="008C24BE" w:rsidRDefault="008C24BE" w:rsidP="008C24BE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8C24BE" w:rsidRDefault="008C24BE" w:rsidP="00C30E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Default="008C24BE" w:rsidP="00185686">
            <w:pPr>
              <w:spacing w:before="80" w:after="80"/>
            </w:pPr>
            <w:r>
              <w:t>Dodavatel:</w:t>
            </w:r>
          </w:p>
          <w:p w:rsidR="008C24BE" w:rsidRPr="00CC5890" w:rsidRDefault="008C24BE" w:rsidP="00185686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  <w:tr w:rsidR="008C24BE" w:rsidRPr="00CC5890" w:rsidTr="00185686">
        <w:trPr>
          <w:trHeight w:val="113"/>
        </w:trPr>
        <w:tc>
          <w:tcPr>
            <w:tcW w:w="2576" w:type="dxa"/>
          </w:tcPr>
          <w:p w:rsidR="008C24BE" w:rsidRPr="00CC5890" w:rsidRDefault="008C24BE" w:rsidP="00185686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  <w:vAlign w:val="center"/>
          </w:tcPr>
          <w:p w:rsidR="008C24BE" w:rsidRPr="00CC5890" w:rsidRDefault="008C24BE" w:rsidP="00185686">
            <w:pPr>
              <w:spacing w:after="0"/>
              <w:jc w:val="left"/>
            </w:pPr>
          </w:p>
        </w:tc>
      </w:tr>
    </w:tbl>
    <w:p w:rsidR="008C24BE" w:rsidRDefault="008C24BE" w:rsidP="008C24BE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8C24BE" w:rsidRDefault="008C24BE" w:rsidP="00C30E2B"/>
    <w:p w:rsidR="00550EC9" w:rsidRPr="007A0155" w:rsidRDefault="00550EC9" w:rsidP="007A0155">
      <w:pPr>
        <w:pStyle w:val="Odrky2"/>
      </w:pPr>
      <w:r w:rsidRPr="007A0155">
        <w:t xml:space="preserve">§ 79 odst. 2 písm. c) </w:t>
      </w:r>
      <w:bookmarkStart w:id="0" w:name="_GoBack"/>
      <w:bookmarkEnd w:id="0"/>
      <w:r w:rsidRPr="007A0155">
        <w:t xml:space="preserve">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E76DD0">
        <w:t> </w:t>
      </w:r>
      <w:r w:rsidRPr="00D932F7">
        <w:t>to</w:t>
      </w:r>
      <w:r w:rsidR="00E76DD0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6F7E84" w:rsidRDefault="006F7E84" w:rsidP="006F7E84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6F7E84" w:rsidRPr="003E2692" w:rsidTr="0018568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7E84" w:rsidRPr="00FA7A2A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7E84" w:rsidRPr="00FA7A2A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7E84" w:rsidRDefault="006F7E84" w:rsidP="0018568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6F7E84" w:rsidRPr="00FA7A2A" w:rsidRDefault="006F7E84" w:rsidP="0018568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6F7E84" w:rsidRPr="003E2692" w:rsidTr="00185686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7E84" w:rsidRPr="003E2692" w:rsidTr="0018568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7E84" w:rsidRPr="003E2692" w:rsidTr="0018568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7E84" w:rsidRPr="003E2692" w:rsidTr="0018568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7E84" w:rsidRPr="003E2692" w:rsidTr="0018568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FA7A2A" w:rsidRDefault="006F7E84" w:rsidP="0018568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lastRenderedPageBreak/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7E84" w:rsidRPr="003E2692" w:rsidTr="0018568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F7E84" w:rsidRPr="003E2692" w:rsidTr="00185686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84" w:rsidRPr="003E2692" w:rsidRDefault="006F7E84" w:rsidP="0018568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F7E84" w:rsidRDefault="006F7E84" w:rsidP="006F7E84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BB338C" w:rsidRPr="00C41790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E78" w:rsidRDefault="00EA6E78" w:rsidP="008E4AD5">
      <w:r>
        <w:separator/>
      </w:r>
    </w:p>
  </w:endnote>
  <w:endnote w:type="continuationSeparator" w:id="0">
    <w:p w:rsidR="00EA6E78" w:rsidRDefault="00EA6E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E78" w:rsidRDefault="00EA6E78" w:rsidP="008E4AD5">
      <w:r>
        <w:separator/>
      </w:r>
    </w:p>
  </w:footnote>
  <w:footnote w:type="continuationSeparator" w:id="0">
    <w:p w:rsidR="00EA6E78" w:rsidRDefault="00EA6E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905D8B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3054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78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45EF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062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7EC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B26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6F7E84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564B9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97B84"/>
    <w:rsid w:val="008A5A6F"/>
    <w:rsid w:val="008B25B0"/>
    <w:rsid w:val="008C1B95"/>
    <w:rsid w:val="008C24BE"/>
    <w:rsid w:val="008C7664"/>
    <w:rsid w:val="008D28B6"/>
    <w:rsid w:val="008D3414"/>
    <w:rsid w:val="008E0735"/>
    <w:rsid w:val="008E2801"/>
    <w:rsid w:val="008E2C95"/>
    <w:rsid w:val="008E3A66"/>
    <w:rsid w:val="008E4AD5"/>
    <w:rsid w:val="008E4C3E"/>
    <w:rsid w:val="008E662C"/>
    <w:rsid w:val="008E76F7"/>
    <w:rsid w:val="0090365E"/>
    <w:rsid w:val="00904BEB"/>
    <w:rsid w:val="00904F8E"/>
    <w:rsid w:val="00905D8B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3BEA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549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39E4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E2B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DD0"/>
    <w:rsid w:val="00E81A99"/>
    <w:rsid w:val="00E827FD"/>
    <w:rsid w:val="00E83B94"/>
    <w:rsid w:val="00E94686"/>
    <w:rsid w:val="00E9506F"/>
    <w:rsid w:val="00EA2FEF"/>
    <w:rsid w:val="00EA6E78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5D22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C5972-4561-49D7-A561-7876E27D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995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libu.zak@seznam.cz</cp:lastModifiedBy>
  <cp:revision>41</cp:revision>
  <cp:lastPrinted>2013-03-13T13:00:00Z</cp:lastPrinted>
  <dcterms:created xsi:type="dcterms:W3CDTF">2016-10-27T10:51:00Z</dcterms:created>
  <dcterms:modified xsi:type="dcterms:W3CDTF">2020-04-27T06:10:00Z</dcterms:modified>
</cp:coreProperties>
</file>